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1756"/>
        <w:gridCol w:w="656"/>
        <w:gridCol w:w="656"/>
      </w:tblGrid>
      <w:tr w:rsidR="00B248AB" w:rsidRPr="00B248AB" w14:paraId="6CB3F5BE" w14:textId="77777777" w:rsidTr="00B248AB">
        <w:trPr>
          <w:trHeight w:val="280"/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F4A4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128E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江苏省保护动物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C39E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48E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4EAFA118" w14:textId="77777777" w:rsidTr="00B248AB">
        <w:trPr>
          <w:trHeight w:val="280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6C97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AC5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勺鸡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EE2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53B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5D1DA2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3FB1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4BEB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鸿雁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4EA5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EDE0B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8B9F6D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A69E0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C853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白额雁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ED2A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4952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5D0CAA79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0815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F70A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小白额雁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276E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8AF5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19CC0E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4D16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32AE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疣鼻天鹅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18D6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A65B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FA982E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1F45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F9A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小天鹅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0B89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6FCB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8EF7A7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F6E8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0C54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大天鹅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E100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9124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ABBA58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B3D45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A3F7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鸳鸯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1389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5689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6390811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B13E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82EA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棉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凫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3C34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703C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1D20569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74A0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067F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花脸鸭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1D5C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446E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293DDE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644A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51E7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青头潜鸭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E19E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3F9D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3944FE1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4E758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C018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中华秋沙鸭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424E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7E7D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50D5FC3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5796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00AB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黑颈䴙䴘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8BAB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FF85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65109F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A8E9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2D7C4BC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灰喉针尾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雨燕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4223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B6E5017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84A35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3A84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褐翅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鸦鹃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C4BA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FB3B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D11BDBB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36FA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01A4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鸦鹃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D459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2F73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224DD7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8B23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C97E1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斑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胁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田鸡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6DBD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DD79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56D3A32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1637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0C2E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15A5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3168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0993BABB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75A9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B7F5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沙丘鹤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10BB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A4C0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BAC2B61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F5A0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D539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白枕鹤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CF00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FD43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676F5D4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8EF0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76BC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蓑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羽鹤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EE25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E527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3282F36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B2F5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4B4D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丹顶鹤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A5C7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A428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082C643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7D42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1C19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灰鹤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CA24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9A71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ACACB2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D6EA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B640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白头鹤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9F69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64E6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448ED07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0ECD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BB59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水雉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37EB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0EB4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70AD82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1597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25FC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半蹼鹬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159E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3532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65B3C4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29B0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2D72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杓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4CB0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EDAC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5D10C92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A75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59BB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白腰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杓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46C4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B296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6EB320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C0C1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89A0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杓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A106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5188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2182DA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B5D2F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2ACB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highlight w:val="yellow"/>
              </w:rPr>
              <w:t>小青脚鹬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8BDC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43D7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71AB727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CCEC4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5005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翻石鹬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B840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468F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1FA3EC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0FF3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266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大滨鹬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AA25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2209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CACE4E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6B83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6466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勺嘴鹬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9077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00C8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0E0105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6D16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D3C6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阔嘴鹬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42F2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1301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D91DC6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0D0B1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321B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黑嘴鸥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2513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260A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2E001627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21691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891C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CE4E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6E79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472FE33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E9EE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3ABE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遗鸥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5E96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6CD6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E0E7BC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EC830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42A2B53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大凤头燕鸥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F391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F54329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F595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2FC2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中华凤头燕鸥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F473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B0E6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734D8D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605B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68AD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9EF0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439A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596DAD6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099A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2D12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东方白鹳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E998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50AD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5DCC872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307D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0836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海鸬鹚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D8DA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1642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FAD8F90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AED7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3D9F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彩鹮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D073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A647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7C010E6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948B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7D10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琵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9C72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9774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9ADAFF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2165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056A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黑脸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琵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859D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AA66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2CDA8E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3FFE0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C253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黑冠鳽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C9DF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44D7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61B1AD7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650E1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9BE3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黄嘴白鹭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28B1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F902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3570D632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173B0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FE8A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卷羽鹈鹕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D0D9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FE35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58291EA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D61D5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0A95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鹗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E19F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6257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DA6F1D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AACC3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28D7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黑翅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A7CF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86B3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6D00D5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836C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AEF5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凤头蜂鹰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D0ED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FEC7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E1A3B64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D8B2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0B70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黑冠鹃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B640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97FD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1F8025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52E8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73B5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秃鹫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CAFA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B903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42706B19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FA411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60AC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蛇雕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9202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758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FBA4770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97A9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1E5C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鹰雕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7D56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1FA4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DDE1DD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35387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8329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林雕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9AEC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420E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604AE7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CCE73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8F4D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乌雕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56E2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0128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07096C1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720F7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893F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草原雕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1950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F9BD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48AB" w:rsidRPr="00B248AB" w14:paraId="1E3752CC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41C3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B923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白腹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459B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1806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C1E8C06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0271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9568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凤头鹰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A695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7193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8E83817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E9B7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01E6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赤腹鹰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AD8A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5DE2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3A2822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C98F5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4144B73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日本松雀鹰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6568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B2B9233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8482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57B5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松雀鹰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919F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5C10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94509C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461D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D24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雀鹰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268E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E4D3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55D62E4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4E61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CEA0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苍鹰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B2CA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C737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72A1B4D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A9E1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047C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白腹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鹞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D77B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5FDE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A35BA5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61C08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E4E8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白尾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鹞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8436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F7C0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51DD3B6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A4C03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2CF9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鹊鹞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32FD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F56B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FFEAA71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FE048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C0AF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黑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D734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C6AE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0AEEAF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D6833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33A6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领角鸮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36A8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A042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C07B5E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9F867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B50F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红角鸮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F2EB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FE16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9C68C43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9BFF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68CA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雕鸮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D8F7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4E08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829AD0B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FAB6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03A3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领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鸺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5D34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7245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AC03B72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0428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441F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斑头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鸺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43077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2CB5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8EC6D59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57914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3BF2C71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纵纹腹小鸮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B7FA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D211380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BE725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F3B0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长耳鸮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7508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A447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A08561B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5C48E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2582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短耳鸮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B839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4FC8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A7209A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C10D7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EE97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蓝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喉蜂虎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E45A7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2FAF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54D1462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A240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5669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白胸翡翠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D188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2C7F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1576308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3D768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B888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14B0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931C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190F816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EE52D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ABCD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红脚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ABD7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2B39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3EBC2D3A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A0F01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E56E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灰背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7DFF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7462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2B719B3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FCDB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4599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燕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E142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8FB2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55A188B9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1B369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C6C4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游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2D54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CFDC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A4D8630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7069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4791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仙八色鸫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7387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DC22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12B41B1C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1D89A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F347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云雀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D36C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BB0A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0325B8D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0B600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2D3A6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震旦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鸦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E633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2167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5E6561A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1CF13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66E1EF1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胁</w:t>
            </w:r>
            <w:proofErr w:type="gramEnd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绣眼鸟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EE289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  <w:bookmarkStart w:id="0" w:name="_GoBack"/>
        <w:bookmarkEnd w:id="0"/>
      </w:tr>
      <w:tr w:rsidR="00B248AB" w:rsidRPr="00B248AB" w14:paraId="7C2DF0AF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14E16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DA83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画眉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A1F9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9C741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ACE9A31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7755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C7520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棕噪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6182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96D9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75851C70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E1D3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14:paraId="79B2E75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红嘴相思鸟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30A0A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6DBF3F43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0E9BB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353EB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红喉歌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2745ED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2499F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2E01610B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AD9C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0E163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蓝喉歌</w:t>
            </w:r>
            <w:proofErr w:type="gramStart"/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35AB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D2BAE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03024BE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4AAA2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2AED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白喉林鹟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A4B78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DFA82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</w:t>
            </w:r>
          </w:p>
        </w:tc>
      </w:tr>
      <w:tr w:rsidR="00B248AB" w:rsidRPr="00B248AB" w14:paraId="40CC81A5" w14:textId="77777777" w:rsidTr="00B248AB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E6CDC" w14:textId="77777777" w:rsidR="00B248AB" w:rsidRPr="00B248AB" w:rsidRDefault="00B248AB" w:rsidP="00B248A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2F39C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黄胸鹀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890A5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248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1F624" w14:textId="77777777" w:rsidR="00B248AB" w:rsidRPr="00B248AB" w:rsidRDefault="00B248AB" w:rsidP="00B248A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F22F883" w14:textId="77777777" w:rsidR="00E23A51" w:rsidRDefault="00E23A51"/>
    <w:sectPr w:rsidR="00E2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23"/>
    <w:rsid w:val="00A43123"/>
    <w:rsid w:val="00B248AB"/>
    <w:rsid w:val="00E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63C90-BA9F-4B1C-845E-03BE8FF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Weichen Hu</dc:creator>
  <cp:keywords/>
  <dc:description/>
  <cp:lastModifiedBy>Weichen Hu</cp:lastModifiedBy>
  <cp:revision>3</cp:revision>
  <dcterms:created xsi:type="dcterms:W3CDTF">2023-06-28T01:46:00Z</dcterms:created>
  <dcterms:modified xsi:type="dcterms:W3CDTF">2023-06-28T01:50:00Z</dcterms:modified>
</cp:coreProperties>
</file>