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推荐论文汇总表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</w:p>
    <w:tbl>
      <w:tblPr>
        <w:tblStyle w:val="7"/>
        <w:tblW w:w="15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543"/>
        <w:gridCol w:w="1418"/>
        <w:gridCol w:w="1418"/>
        <w:gridCol w:w="2268"/>
        <w:gridCol w:w="1984"/>
        <w:gridCol w:w="1134"/>
        <w:gridCol w:w="127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4"/>
              </w:rPr>
              <w:t>序号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4"/>
              </w:rPr>
              <w:t>论文名称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申报作者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通讯作者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4"/>
              </w:rPr>
              <w:t>第一作者单位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4"/>
              </w:rPr>
              <w:t>期刊名称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4"/>
              </w:rPr>
              <w:t>论文类型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4"/>
              </w:rPr>
              <w:t>所属学科集群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The piRNA pathway is essential for generating  functional oocytes in golden hamsters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李建民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李建民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南京医科大学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Nature Cell Biology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基础研究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生命科学与基础医学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Functional traits explain waterbirds' host status, subtype richness, and community-level infection risk for avian influenza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黄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>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黄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>峥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南京师范大学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Ecology Letters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基础研究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生命科学与基础医学</w:t>
            </w:r>
          </w:p>
        </w:tc>
      </w:tr>
    </w:tbl>
    <w:p>
      <w:pPr>
        <w:spacing w:line="5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588" w:left="187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4EBCD63-5047-4445-9BB2-D8DAEE8229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D27EFC-9ACE-47E9-99C0-EBB51648181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5A8BFC7-0876-44A4-90E8-E007E600D2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E431B37-722E-4996-B4DE-7479C6FC07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MTM0N2Q0ODEyMjc1N2VhOWQ3YWY3OWE3ODUwY2IifQ=="/>
  </w:docVars>
  <w:rsids>
    <w:rsidRoot w:val="00ED54AC"/>
    <w:rsid w:val="00010ED0"/>
    <w:rsid w:val="000A083C"/>
    <w:rsid w:val="000A7CAE"/>
    <w:rsid w:val="000C3EE2"/>
    <w:rsid w:val="000D6981"/>
    <w:rsid w:val="000E1DA9"/>
    <w:rsid w:val="000E532E"/>
    <w:rsid w:val="001135D6"/>
    <w:rsid w:val="00115684"/>
    <w:rsid w:val="00123C25"/>
    <w:rsid w:val="00153D3F"/>
    <w:rsid w:val="00187110"/>
    <w:rsid w:val="001A5480"/>
    <w:rsid w:val="001D616E"/>
    <w:rsid w:val="001F5920"/>
    <w:rsid w:val="002006DD"/>
    <w:rsid w:val="002A37E2"/>
    <w:rsid w:val="002D3F81"/>
    <w:rsid w:val="00301E74"/>
    <w:rsid w:val="00302758"/>
    <w:rsid w:val="003439E3"/>
    <w:rsid w:val="0036690C"/>
    <w:rsid w:val="00387557"/>
    <w:rsid w:val="00392F72"/>
    <w:rsid w:val="00470ED8"/>
    <w:rsid w:val="00496EDE"/>
    <w:rsid w:val="004977F8"/>
    <w:rsid w:val="004B478E"/>
    <w:rsid w:val="004B66A2"/>
    <w:rsid w:val="004D41D7"/>
    <w:rsid w:val="004F0CF2"/>
    <w:rsid w:val="004F7844"/>
    <w:rsid w:val="00502121"/>
    <w:rsid w:val="00531977"/>
    <w:rsid w:val="0054340B"/>
    <w:rsid w:val="00553317"/>
    <w:rsid w:val="005B0EC9"/>
    <w:rsid w:val="005C4FA4"/>
    <w:rsid w:val="005E2B5B"/>
    <w:rsid w:val="005F4FC3"/>
    <w:rsid w:val="005F75EA"/>
    <w:rsid w:val="006A37FE"/>
    <w:rsid w:val="006D305E"/>
    <w:rsid w:val="006F4031"/>
    <w:rsid w:val="00707575"/>
    <w:rsid w:val="007148AC"/>
    <w:rsid w:val="00717E97"/>
    <w:rsid w:val="00754385"/>
    <w:rsid w:val="00755C42"/>
    <w:rsid w:val="00772C28"/>
    <w:rsid w:val="007C3353"/>
    <w:rsid w:val="007E7F86"/>
    <w:rsid w:val="0081494F"/>
    <w:rsid w:val="00827D0B"/>
    <w:rsid w:val="0085762D"/>
    <w:rsid w:val="008C32C9"/>
    <w:rsid w:val="00906C4E"/>
    <w:rsid w:val="00946323"/>
    <w:rsid w:val="009B39EB"/>
    <w:rsid w:val="009C20F9"/>
    <w:rsid w:val="009C2FA2"/>
    <w:rsid w:val="009D03A9"/>
    <w:rsid w:val="009F7306"/>
    <w:rsid w:val="00B3090D"/>
    <w:rsid w:val="00B5428D"/>
    <w:rsid w:val="00B55AEF"/>
    <w:rsid w:val="00B838AC"/>
    <w:rsid w:val="00BA0FFD"/>
    <w:rsid w:val="00BB71A6"/>
    <w:rsid w:val="00BC1078"/>
    <w:rsid w:val="00C41194"/>
    <w:rsid w:val="00C6274C"/>
    <w:rsid w:val="00C70A18"/>
    <w:rsid w:val="00C84EF8"/>
    <w:rsid w:val="00CC02A1"/>
    <w:rsid w:val="00D134A7"/>
    <w:rsid w:val="00D70326"/>
    <w:rsid w:val="00D964C7"/>
    <w:rsid w:val="00DC0C55"/>
    <w:rsid w:val="00DC5568"/>
    <w:rsid w:val="00DF5123"/>
    <w:rsid w:val="00E047EE"/>
    <w:rsid w:val="00E83A7D"/>
    <w:rsid w:val="00ED0A75"/>
    <w:rsid w:val="00ED54AC"/>
    <w:rsid w:val="00F10F8F"/>
    <w:rsid w:val="00F47AF9"/>
    <w:rsid w:val="00F667D8"/>
    <w:rsid w:val="00F741CB"/>
    <w:rsid w:val="00FD0CDA"/>
    <w:rsid w:val="015551B6"/>
    <w:rsid w:val="4C6E42F7"/>
    <w:rsid w:val="4E7B77EC"/>
    <w:rsid w:val="4EFF0B09"/>
    <w:rsid w:val="57B72846"/>
    <w:rsid w:val="7662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autoRedefine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autoRedefine/>
    <w:qFormat/>
    <w:uiPriority w:val="59"/>
    <w:rPr>
      <w:rFonts w:asci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8"/>
    <w:link w:val="3"/>
    <w:autoRedefine/>
    <w:qFormat/>
    <w:uiPriority w:val="99"/>
    <w:rPr>
      <w:rFonts w:eastAsia="仿宋_GB2312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1</TotalTime>
  <ScaleCrop>false</ScaleCrop>
  <LinksUpToDate>false</LinksUpToDate>
  <CharactersWithSpaces>636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2024-04-07T12:05:00Z</dcterms:created>
  <dc:creator>Dell</dc:creator>
  <cp:lastModifiedBy>刘晓琳</cp:lastModifiedBy>
  <cp:lastPrinted>2023-09-05T07:10:00Z</cp:lastPrinted>
  <dcterms:modified xsi:type="dcterms:W3CDTF">2024-04-16T02:47:31Z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648E5E2DEF66459CA65E5C91CD36C482_12</vt:lpwstr>
  </property>
</Properties>
</file>